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KARAMAN İL MİLLİ EĞİTİM MÜDÜRLÜĞÜ</w:t>
      </w:r>
    </w:p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PERSONEL ÇALIŞTIRILMASINA DAYALI HİZMET ALIMI KAPSAMIN</w:t>
      </w:r>
      <w:r w:rsidR="00D075C2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DAKİ TAŞERON İŞÇİLERİN SINAV </w:t>
      </w:r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SONUÇLARI</w:t>
      </w:r>
      <w:r w:rsidR="00D075C2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 DUYURUSU</w:t>
      </w:r>
    </w:p>
    <w:p w:rsidR="00F764F1" w:rsidRPr="00B55FE7" w:rsidRDefault="00F764F1" w:rsidP="005C5E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5A5" w:rsidRPr="00B55FE7" w:rsidRDefault="00C305A5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 xml:space="preserve">Kamuda çalıştırılan taşeron işçilerin kadroya alınmalarına ilişkin düzenlemenin 24/12/2017 </w:t>
      </w:r>
      <w:bookmarkStart w:id="0" w:name="_GoBack"/>
      <w:r w:rsidRPr="00B55FE7">
        <w:rPr>
          <w:rFonts w:ascii="Times New Roman" w:hAnsi="Times New Roman" w:cs="Times New Roman"/>
          <w:sz w:val="26"/>
          <w:szCs w:val="26"/>
        </w:rPr>
        <w:t xml:space="preserve">tarihli ve 30280 </w:t>
      </w:r>
      <w:proofErr w:type="gramStart"/>
      <w:r w:rsidRPr="00B55FE7">
        <w:rPr>
          <w:rFonts w:ascii="Times New Roman" w:hAnsi="Times New Roman" w:cs="Times New Roman"/>
          <w:sz w:val="26"/>
          <w:szCs w:val="26"/>
        </w:rPr>
        <w:t>Sayıl</w:t>
      </w:r>
      <w:proofErr w:type="gramEnd"/>
      <w:r w:rsidRPr="00B55FE7">
        <w:rPr>
          <w:rFonts w:ascii="Times New Roman" w:hAnsi="Times New Roman" w:cs="Times New Roman"/>
          <w:sz w:val="26"/>
          <w:szCs w:val="26"/>
        </w:rPr>
        <w:t xml:space="preserve"> Resmi Gazetede Yayımlanan 696 Sayılı Olağanüstü Hal Kapsamında Bazı Düzenlemeler Yapılması Hakkında Kanun Hükmü</w:t>
      </w:r>
      <w:r w:rsidR="00056110">
        <w:rPr>
          <w:rFonts w:ascii="Times New Roman" w:hAnsi="Times New Roman" w:cs="Times New Roman"/>
          <w:sz w:val="26"/>
          <w:szCs w:val="26"/>
        </w:rPr>
        <w:t>n</w:t>
      </w:r>
      <w:r w:rsidRPr="00B55FE7">
        <w:rPr>
          <w:rFonts w:ascii="Times New Roman" w:hAnsi="Times New Roman" w:cs="Times New Roman"/>
          <w:sz w:val="26"/>
          <w:szCs w:val="26"/>
        </w:rPr>
        <w:t xml:space="preserve">de Kararnamenin 127. Maddesi ve 01/01/2018 tarihli ve 30288 Sayılı Resmi Gazetede Yayımlanan Uygulama Esasları (Tebliğ) çerçevesinde </w:t>
      </w:r>
      <w:r w:rsidR="00D075C2">
        <w:rPr>
          <w:rFonts w:ascii="Times New Roman" w:hAnsi="Times New Roman" w:cs="Times New Roman"/>
          <w:sz w:val="26"/>
          <w:szCs w:val="26"/>
        </w:rPr>
        <w:t>başvurusu kabul edilip sınava katılacaklar tespit edilmişti</w:t>
      </w:r>
      <w:bookmarkEnd w:id="0"/>
      <w:r w:rsidR="00986C57" w:rsidRPr="00B55FE7">
        <w:rPr>
          <w:rFonts w:ascii="Times New Roman" w:hAnsi="Times New Roman" w:cs="Times New Roman"/>
          <w:sz w:val="26"/>
          <w:szCs w:val="26"/>
        </w:rPr>
        <w:t>.</w:t>
      </w:r>
    </w:p>
    <w:p w:rsidR="007667D4" w:rsidRPr="00B55FE7" w:rsidRDefault="00D075C2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Sınava katılmaya hak kazanan </w:t>
      </w:r>
      <w:r w:rsidR="00284BE7" w:rsidRPr="00B55F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taşeron işçilerin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sınav işlemleri tamamlanmış ve listeler oluşturulmuştur. Sınav sonuçları </w:t>
      </w:r>
      <w:proofErr w:type="gramStart"/>
      <w:r w:rsidR="007667D4" w:rsidRPr="00335596">
        <w:rPr>
          <w:rFonts w:ascii="Times New Roman" w:hAnsi="Times New Roman" w:cs="Times New Roman"/>
          <w:b/>
          <w:sz w:val="26"/>
          <w:szCs w:val="26"/>
        </w:rPr>
        <w:t>20/0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7667D4" w:rsidRPr="00335596">
        <w:rPr>
          <w:rFonts w:ascii="Times New Roman" w:hAnsi="Times New Roman" w:cs="Times New Roman"/>
          <w:b/>
          <w:sz w:val="26"/>
          <w:szCs w:val="26"/>
        </w:rPr>
        <w:t>/2018</w:t>
      </w:r>
      <w:proofErr w:type="gramEnd"/>
      <w:r w:rsidR="007667D4" w:rsidRPr="00335596">
        <w:rPr>
          <w:rFonts w:ascii="Times New Roman" w:hAnsi="Times New Roman" w:cs="Times New Roman"/>
          <w:b/>
          <w:sz w:val="26"/>
          <w:szCs w:val="26"/>
        </w:rPr>
        <w:t xml:space="preserve"> tarihinde </w:t>
      </w:r>
      <w:r w:rsidR="00773C41" w:rsidRPr="00335596">
        <w:rPr>
          <w:rFonts w:ascii="Times New Roman" w:hAnsi="Times New Roman" w:cs="Times New Roman"/>
          <w:b/>
          <w:sz w:val="26"/>
          <w:szCs w:val="26"/>
        </w:rPr>
        <w:t xml:space="preserve">Müdürlüğümüz </w:t>
      </w:r>
      <w:r w:rsidR="00C3218F" w:rsidRPr="00335596">
        <w:rPr>
          <w:rFonts w:ascii="Times New Roman" w:hAnsi="Times New Roman" w:cs="Times New Roman"/>
          <w:b/>
          <w:sz w:val="26"/>
          <w:szCs w:val="26"/>
        </w:rPr>
        <w:t>ve İlçe Milli Eğitim Müdürlükleri</w:t>
      </w:r>
      <w:r>
        <w:rPr>
          <w:rFonts w:ascii="Times New Roman" w:hAnsi="Times New Roman" w:cs="Times New Roman"/>
          <w:b/>
          <w:sz w:val="26"/>
          <w:szCs w:val="26"/>
        </w:rPr>
        <w:t xml:space="preserve"> ilan panolarında </w:t>
      </w:r>
      <w:r w:rsidR="007667D4" w:rsidRPr="00335596">
        <w:rPr>
          <w:rFonts w:ascii="Times New Roman" w:hAnsi="Times New Roman" w:cs="Times New Roman"/>
          <w:b/>
          <w:sz w:val="26"/>
          <w:szCs w:val="26"/>
        </w:rPr>
        <w:t>ilan edil</w:t>
      </w:r>
      <w:r w:rsidR="00335596">
        <w:rPr>
          <w:rFonts w:ascii="Times New Roman" w:hAnsi="Times New Roman" w:cs="Times New Roman"/>
          <w:b/>
          <w:sz w:val="26"/>
          <w:szCs w:val="26"/>
        </w:rPr>
        <w:t>ecektir.</w:t>
      </w:r>
      <w:r w:rsidR="007667D4" w:rsidRPr="00B55F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Sınava katılanlara </w:t>
      </w:r>
      <w:r w:rsidR="007667D4" w:rsidRPr="00B55FE7">
        <w:rPr>
          <w:rFonts w:ascii="Times New Roman" w:hAnsi="Times New Roman" w:cs="Times New Roman"/>
          <w:sz w:val="26"/>
          <w:szCs w:val="26"/>
        </w:rPr>
        <w:t>ayrıca tebligat yapılmayacaktır.</w:t>
      </w:r>
    </w:p>
    <w:p w:rsidR="007667D4" w:rsidRPr="00B55FE7" w:rsidRDefault="00663430" w:rsidP="00663430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Sınavla ilgili itirazda bulunacaklar</w:t>
      </w:r>
      <w:r w:rsidR="007667D4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gerekçesini de belirtmek suretiyle yazılı olarak aşağıda belirtilen süre içerisinde 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Başvuru yaptıkları </w:t>
      </w:r>
      <w:r w:rsidR="00B55F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Okul/Kurum ve 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İl/İlçe Milli Eğitim Müdürlüklerinin </w:t>
      </w:r>
      <w:r w:rsidR="00284B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Evrak Kayıt Büro</w:t>
      </w:r>
      <w:r w:rsidR="008A43CB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larına </w:t>
      </w:r>
      <w:r w:rsidR="00284BE7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kayıt yaptırmak koşuluyla it</w:t>
      </w:r>
      <w:r w:rsidR="007667D4"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irazda bulunabilir.</w:t>
      </w:r>
    </w:p>
    <w:p w:rsidR="00BB20EE" w:rsidRPr="00B55FE7" w:rsidRDefault="00284BE7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İlgililere ilanen tebliğ olunur.</w:t>
      </w:r>
    </w:p>
    <w:p w:rsidR="00BB20EE" w:rsidRDefault="00BB20EE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663430" w:rsidRDefault="00663430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663430" w:rsidRDefault="00663430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663430" w:rsidRPr="00B55FE7" w:rsidRDefault="00663430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Sınav İtiraz Komisyonuna İtiraz : (4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23/03/2018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-26/03/2018 </w:t>
      </w:r>
    </w:p>
    <w:p w:rsidR="00C80078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İtirazın İncelenmesi Kesin Listenin İlanı (5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27/03/2018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-31/03/2018 </w:t>
      </w: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430" w:rsidRPr="00B55FE7" w:rsidRDefault="00663430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C41" w:rsidRPr="00B55FE7" w:rsidRDefault="00773C41" w:rsidP="00283387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  <w:t>Not: Yukarıda belirtilen tarihlerde yapılacak işlemlerde mesai saati kavramının dikkate alınması gerekmektedir.</w:t>
      </w:r>
    </w:p>
    <w:sectPr w:rsidR="00773C41" w:rsidRPr="00B5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B"/>
    <w:rsid w:val="00056110"/>
    <w:rsid w:val="001D6896"/>
    <w:rsid w:val="00283387"/>
    <w:rsid w:val="00284BE7"/>
    <w:rsid w:val="00335596"/>
    <w:rsid w:val="00466CA8"/>
    <w:rsid w:val="00537BF5"/>
    <w:rsid w:val="005C5EEB"/>
    <w:rsid w:val="006438EE"/>
    <w:rsid w:val="00655E34"/>
    <w:rsid w:val="00663430"/>
    <w:rsid w:val="007014C4"/>
    <w:rsid w:val="007667D4"/>
    <w:rsid w:val="00773C41"/>
    <w:rsid w:val="008A43CB"/>
    <w:rsid w:val="008A7211"/>
    <w:rsid w:val="00921553"/>
    <w:rsid w:val="0094182E"/>
    <w:rsid w:val="00986C57"/>
    <w:rsid w:val="00A44858"/>
    <w:rsid w:val="00A94D65"/>
    <w:rsid w:val="00B55FE7"/>
    <w:rsid w:val="00BB20EE"/>
    <w:rsid w:val="00C305A5"/>
    <w:rsid w:val="00C3218F"/>
    <w:rsid w:val="00C80078"/>
    <w:rsid w:val="00D075C2"/>
    <w:rsid w:val="00F0106D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59F4-3EE5-4194-B533-9BA37EB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A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72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GUZEL</dc:creator>
  <cp:lastModifiedBy>IsmailGULEC</cp:lastModifiedBy>
  <cp:revision>2</cp:revision>
  <cp:lastPrinted>2018-01-26T11:37:00Z</cp:lastPrinted>
  <dcterms:created xsi:type="dcterms:W3CDTF">2018-03-19T11:23:00Z</dcterms:created>
  <dcterms:modified xsi:type="dcterms:W3CDTF">2018-03-19T11:23:00Z</dcterms:modified>
</cp:coreProperties>
</file>