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bookmarkStart w:id="0" w:name="_GoBack"/>
      <w:bookmarkEnd w:id="0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KARAMAN İL MİLLİ EĞİTİM MÜDÜRLÜĞÜ</w:t>
      </w:r>
    </w:p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PERSONEL ÇALIŞTIRILMASINA DAYALI HİZMET ALIMI KAPSAMINDAKİ TAŞERON </w:t>
      </w:r>
      <w:proofErr w:type="gramStart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İŞÇİLERİN  SÜREKLİ</w:t>
      </w:r>
      <w:proofErr w:type="gramEnd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/GEÇİCİ İŞÇİ KADROLARINA GEÇİŞ BAŞVURU SONUÇLARI</w:t>
      </w:r>
    </w:p>
    <w:p w:rsidR="00F764F1" w:rsidRPr="00B55FE7" w:rsidRDefault="00F764F1" w:rsidP="005C5E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5A5" w:rsidRPr="00B55FE7" w:rsidRDefault="00C305A5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>Kamuda çalıştırılan taşeron işçilerin kadroya alınmalarına ilişkin düzenlemenin 24/12/2017 tarihli ve 30280 Sayıl Resmi Gazetede Yayımlanan 696 Sayılı Olağanüstü Hal Kapsamında Bazı Düzenlemeler Yapılması Hakkında Kanun Hükmü</w:t>
      </w:r>
      <w:r w:rsidR="00056110">
        <w:rPr>
          <w:rFonts w:ascii="Times New Roman" w:hAnsi="Times New Roman" w:cs="Times New Roman"/>
          <w:sz w:val="26"/>
          <w:szCs w:val="26"/>
        </w:rPr>
        <w:t>n</w:t>
      </w:r>
      <w:r w:rsidRPr="00B55FE7">
        <w:rPr>
          <w:rFonts w:ascii="Times New Roman" w:hAnsi="Times New Roman" w:cs="Times New Roman"/>
          <w:sz w:val="26"/>
          <w:szCs w:val="26"/>
        </w:rPr>
        <w:t xml:space="preserve">de Kararnamenin 127. Maddesi </w:t>
      </w:r>
      <w:proofErr w:type="gramStart"/>
      <w:r w:rsidRPr="00B55FE7">
        <w:rPr>
          <w:rFonts w:ascii="Times New Roman" w:hAnsi="Times New Roman" w:cs="Times New Roman"/>
          <w:sz w:val="26"/>
          <w:szCs w:val="26"/>
        </w:rPr>
        <w:t>ve  01</w:t>
      </w:r>
      <w:proofErr w:type="gramEnd"/>
      <w:r w:rsidRPr="00B55FE7">
        <w:rPr>
          <w:rFonts w:ascii="Times New Roman" w:hAnsi="Times New Roman" w:cs="Times New Roman"/>
          <w:sz w:val="26"/>
          <w:szCs w:val="26"/>
        </w:rPr>
        <w:t>/01/2018 tarihli ve 30288 Sayılı Resmi Gazetede Yayımlanan Uygulama Esasları (Tebliğ) çerçevesinde tespit çalışmaları</w:t>
      </w:r>
      <w:r w:rsidR="00986C57" w:rsidRPr="00B55FE7">
        <w:rPr>
          <w:rFonts w:ascii="Times New Roman" w:hAnsi="Times New Roman" w:cs="Times New Roman"/>
          <w:sz w:val="26"/>
          <w:szCs w:val="26"/>
        </w:rPr>
        <w:t>na başlanmıştı.</w:t>
      </w:r>
    </w:p>
    <w:p w:rsidR="00C305A5" w:rsidRPr="00B55FE7" w:rsidRDefault="00C305A5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>Bu kapsamda</w:t>
      </w:r>
      <w:r w:rsidR="00C3218F" w:rsidRPr="00B55FE7">
        <w:rPr>
          <w:rFonts w:ascii="Times New Roman" w:hAnsi="Times New Roman" w:cs="Times New Roman"/>
          <w:sz w:val="26"/>
          <w:szCs w:val="26"/>
        </w:rPr>
        <w:t>,</w:t>
      </w:r>
      <w:r w:rsidRPr="00B55FE7">
        <w:rPr>
          <w:rFonts w:ascii="Times New Roman" w:hAnsi="Times New Roman" w:cs="Times New Roman"/>
          <w:sz w:val="26"/>
          <w:szCs w:val="26"/>
        </w:rPr>
        <w:t xml:space="preserve"> </w:t>
      </w:r>
      <w:r w:rsidR="00284BE7" w:rsidRPr="00B55F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Müdürlüğümüz ve bağlı birimlerince; 4734 sayılı Kanun ve diğer mevzuattaki hükümler uyarınca personel çalıştırılmasına dayalı hizmet alım sözleşmesi kapsamında çalıştırılmakta olan taşeron işçilerin </w:t>
      </w:r>
      <w:r w:rsidRPr="00B55FE7">
        <w:rPr>
          <w:rFonts w:ascii="Times New Roman" w:hAnsi="Times New Roman" w:cs="Times New Roman"/>
          <w:sz w:val="26"/>
          <w:szCs w:val="26"/>
        </w:rPr>
        <w:t>işçi kadrosuna geçmek için başvuru yapanlardan 696 sayılı KHK ve ilgi mevzuatın (Tebliğin) 9. Madde</w:t>
      </w:r>
      <w:r w:rsidR="00C3218F" w:rsidRPr="00B55FE7">
        <w:rPr>
          <w:rFonts w:ascii="Times New Roman" w:hAnsi="Times New Roman" w:cs="Times New Roman"/>
          <w:sz w:val="26"/>
          <w:szCs w:val="26"/>
        </w:rPr>
        <w:t>sin</w:t>
      </w:r>
      <w:r w:rsidRPr="00B55FE7">
        <w:rPr>
          <w:rFonts w:ascii="Times New Roman" w:hAnsi="Times New Roman" w:cs="Times New Roman"/>
          <w:sz w:val="26"/>
          <w:szCs w:val="26"/>
        </w:rPr>
        <w:t>de belirtilen incelemeler Tespit Komisyonunca tamamlanarak listeler oluşturulmuştur.</w:t>
      </w:r>
    </w:p>
    <w:p w:rsidR="007667D4" w:rsidRPr="00B55FE7" w:rsidRDefault="00773C41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>Başvuru yapanlardan</w:t>
      </w:r>
      <w:r w:rsidR="007667D4" w:rsidRPr="00B55FE7">
        <w:rPr>
          <w:rFonts w:ascii="Times New Roman" w:hAnsi="Times New Roman" w:cs="Times New Roman"/>
          <w:sz w:val="26"/>
          <w:szCs w:val="26"/>
        </w:rPr>
        <w:t xml:space="preserve"> şartları taşıyanlar ve taşımayanlar liste halinde </w:t>
      </w:r>
      <w:r w:rsidR="007667D4" w:rsidRPr="00335596">
        <w:rPr>
          <w:rFonts w:ascii="Times New Roman" w:hAnsi="Times New Roman" w:cs="Times New Roman"/>
          <w:b/>
          <w:sz w:val="26"/>
          <w:szCs w:val="26"/>
        </w:rPr>
        <w:t xml:space="preserve">20/02/2018 tarihinde </w:t>
      </w:r>
      <w:r w:rsidRPr="00335596">
        <w:rPr>
          <w:rFonts w:ascii="Times New Roman" w:hAnsi="Times New Roman" w:cs="Times New Roman"/>
          <w:b/>
          <w:sz w:val="26"/>
          <w:szCs w:val="26"/>
        </w:rPr>
        <w:t xml:space="preserve">Müdürlüğümüz </w:t>
      </w:r>
      <w:r w:rsidR="00C3218F" w:rsidRPr="00335596">
        <w:rPr>
          <w:rFonts w:ascii="Times New Roman" w:hAnsi="Times New Roman" w:cs="Times New Roman"/>
          <w:b/>
          <w:sz w:val="26"/>
          <w:szCs w:val="26"/>
        </w:rPr>
        <w:t>ve İlçe Milli Eğitim Müdürlüklerinde</w:t>
      </w:r>
      <w:r w:rsidRPr="003355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7D4" w:rsidRPr="00335596">
        <w:rPr>
          <w:rFonts w:ascii="Times New Roman" w:hAnsi="Times New Roman" w:cs="Times New Roman"/>
          <w:b/>
          <w:sz w:val="26"/>
          <w:szCs w:val="26"/>
        </w:rPr>
        <w:t>ilan edil</w:t>
      </w:r>
      <w:r w:rsidR="00335596">
        <w:rPr>
          <w:rFonts w:ascii="Times New Roman" w:hAnsi="Times New Roman" w:cs="Times New Roman"/>
          <w:b/>
          <w:sz w:val="26"/>
          <w:szCs w:val="26"/>
        </w:rPr>
        <w:t>ecektir.</w:t>
      </w:r>
      <w:r w:rsidR="007667D4" w:rsidRPr="00B55FE7">
        <w:rPr>
          <w:rFonts w:ascii="Times New Roman" w:hAnsi="Times New Roman" w:cs="Times New Roman"/>
          <w:sz w:val="26"/>
          <w:szCs w:val="26"/>
        </w:rPr>
        <w:t xml:space="preserve"> Başvuru sahiplerine ayrıca tebligat yapılmayacaktır.</w:t>
      </w:r>
    </w:p>
    <w:p w:rsidR="007667D4" w:rsidRPr="00B55FE7" w:rsidRDefault="007667D4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Tespit komisyonu kararına göre sınava girme hakkı elde edemeyenler, ilan tarihinden itibaren gerekçesini de belirtmek suretiyle yazılı olarak aşağıda belirtilen süre içerisinde 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Başvuru yaptıkları </w:t>
      </w:r>
      <w:r w:rsidR="00B55F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Okul/Kurum ve 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İl/İlçe Milli Eğitim Müdürlüklerinin </w:t>
      </w:r>
      <w:r w:rsidR="00284B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Evrak Kayıt Büro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larına </w:t>
      </w:r>
      <w:r w:rsidR="00284B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kayıt yaptırmak koşuluyla it</w:t>
      </w:r>
      <w:r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irazda bulunabilir.</w:t>
      </w:r>
    </w:p>
    <w:p w:rsidR="00BB20EE" w:rsidRPr="00B55FE7" w:rsidRDefault="00284BE7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İlgililere ilanen tebliğ olunur.</w:t>
      </w:r>
    </w:p>
    <w:p w:rsidR="00BB20EE" w:rsidRPr="00B55FE7" w:rsidRDefault="00BB20EE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7667D4" w:rsidRPr="00B55FE7" w:rsidRDefault="00283387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İlana İtiraz (3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21/02/2018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-23/02/2018 </w:t>
      </w:r>
    </w:p>
    <w:p w:rsidR="00283387" w:rsidRPr="00B55FE7" w:rsidRDefault="00283387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İtirazın İncelenmesi Kesin Listenin İlanı (7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24/02/2018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-02/03/2018 </w:t>
      </w: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Sınavın Gerçekleştirilmesi : (20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03/03/2018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-22/03/2018 </w:t>
      </w: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Sınav İtiraz Komisyonuna İtiraz : (4 gün) 23/03/2018 -26/03/2018 </w:t>
      </w: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İtirazın İncelenmesi Kesin Listenin İlanı (5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27/03/2018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-31/03/2018 </w:t>
      </w:r>
    </w:p>
    <w:p w:rsidR="00773C41" w:rsidRPr="00B55FE7" w:rsidRDefault="00773C41" w:rsidP="00283387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  <w:t>Not: Yukarıda belirtilen tarihlerde yapılacak işlemlerde mesai saati kavramının dikkate alınması gerekmektedir.</w:t>
      </w:r>
    </w:p>
    <w:p w:rsidR="00773C41" w:rsidRPr="00B55FE7" w:rsidRDefault="00773C41" w:rsidP="00283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A44858" w:rsidRPr="00B55FE7" w:rsidRDefault="00A44858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44858" w:rsidRPr="00B5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B"/>
    <w:rsid w:val="00056110"/>
    <w:rsid w:val="001D6896"/>
    <w:rsid w:val="00280A23"/>
    <w:rsid w:val="00283387"/>
    <w:rsid w:val="00284BE7"/>
    <w:rsid w:val="00335596"/>
    <w:rsid w:val="00466CA8"/>
    <w:rsid w:val="00537BF5"/>
    <w:rsid w:val="005C5EEB"/>
    <w:rsid w:val="006438EE"/>
    <w:rsid w:val="00655E34"/>
    <w:rsid w:val="007667D4"/>
    <w:rsid w:val="00773C41"/>
    <w:rsid w:val="008A43CB"/>
    <w:rsid w:val="008A7211"/>
    <w:rsid w:val="00921553"/>
    <w:rsid w:val="0094182E"/>
    <w:rsid w:val="00986C57"/>
    <w:rsid w:val="00A44858"/>
    <w:rsid w:val="00A94D65"/>
    <w:rsid w:val="00B55FE7"/>
    <w:rsid w:val="00BB20EE"/>
    <w:rsid w:val="00C305A5"/>
    <w:rsid w:val="00C3218F"/>
    <w:rsid w:val="00C80078"/>
    <w:rsid w:val="00F0106D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D1E9F-611E-403C-AFE6-02DAFBFF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A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72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GUZEL</dc:creator>
  <cp:lastModifiedBy>IsmailGULEC</cp:lastModifiedBy>
  <cp:revision>2</cp:revision>
  <cp:lastPrinted>2018-01-26T11:37:00Z</cp:lastPrinted>
  <dcterms:created xsi:type="dcterms:W3CDTF">2018-02-19T07:55:00Z</dcterms:created>
  <dcterms:modified xsi:type="dcterms:W3CDTF">2018-02-19T07:55:00Z</dcterms:modified>
</cp:coreProperties>
</file>